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D76" w:rsidRDefault="00216975" w:rsidP="00216975">
      <w:pPr>
        <w:pStyle w:val="Balk1"/>
        <w:jc w:val="center"/>
      </w:pPr>
      <w:r>
        <w:t>TEMEL EĞİTİMİN SORUN ALANLARI / TEMALAR</w:t>
      </w:r>
    </w:p>
    <w:p w:rsidR="00216975" w:rsidRDefault="00216975" w:rsidP="00216975"/>
    <w:p w:rsidR="00216975" w:rsidRDefault="00216975" w:rsidP="00216975"/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TEMEL EĞİTİMİN YENİDEN YAPILANDIRILMAS</w:t>
      </w:r>
      <w:r w:rsidR="00DB7CF4">
        <w:rPr>
          <w:sz w:val="28"/>
        </w:rPr>
        <w:t>I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TEMEL EĞİTİMDE YÖNLENDİRME.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ÜST ÖĞRENİME GEÇİŞ. (SINAVLI YA DA SINAVSIZ)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TEMEL</w:t>
      </w:r>
      <w:r w:rsidR="00DB7CF4">
        <w:rPr>
          <w:sz w:val="28"/>
        </w:rPr>
        <w:t xml:space="preserve"> YETERLİLİKLERİN KAZANDIRILMASI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AKADEMİK BAŞARI VE SOSYAL</w:t>
      </w:r>
      <w:r w:rsidR="00DB7CF4">
        <w:rPr>
          <w:sz w:val="28"/>
        </w:rPr>
        <w:t>LEŞMENİN AYNI ÖLÇÜDE YÜRÜMEMESİ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EĞİTİMDE KALİTE.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ÖLÇME VE DEĞERLENDİRMEDEKİ YETERSİZLİKLER.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FIRSAT EŞİTSİZLİĞİ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TAŞIMALI EĞİTİM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ÖĞRETMEN YETERLİLİKLERİ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EĞİTİM PROGRAMLARI VE DERS KİTAPLARI.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KAYNAŞTIRMA ÖĞRENCİLERİNİN TAM OLARAK OKUL HAYATINA KATILAMAMASI.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OKUL AİLE İŞBİRL</w:t>
      </w:r>
      <w:r w:rsidR="00DB7CF4">
        <w:rPr>
          <w:sz w:val="28"/>
        </w:rPr>
        <w:t>İĞİNİN TAM OLARAK SAĞLANAMAMASI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YATILILIK</w:t>
      </w:r>
    </w:p>
    <w:p w:rsidR="00216975" w:rsidRPr="00216975" w:rsidRDefault="00216975" w:rsidP="00216975">
      <w:pPr>
        <w:pStyle w:val="ListeParagraf"/>
        <w:numPr>
          <w:ilvl w:val="0"/>
          <w:numId w:val="1"/>
        </w:numPr>
        <w:spacing w:line="480" w:lineRule="auto"/>
        <w:rPr>
          <w:sz w:val="28"/>
        </w:rPr>
      </w:pPr>
      <w:r w:rsidRPr="00216975">
        <w:rPr>
          <w:sz w:val="28"/>
        </w:rPr>
        <w:t>OKUL ÖNCESİ EĞİTİM</w:t>
      </w:r>
      <w:r w:rsidR="00DB7CF4">
        <w:rPr>
          <w:sz w:val="28"/>
        </w:rPr>
        <w:t>E KATILIM ORANININ DÜŞÜK OLMASI</w:t>
      </w:r>
      <w:bookmarkStart w:id="0" w:name="_GoBack"/>
      <w:bookmarkEnd w:id="0"/>
    </w:p>
    <w:sectPr w:rsidR="00216975" w:rsidRPr="00216975" w:rsidSect="000A09A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CCE" w:rsidRDefault="00650CCE" w:rsidP="00216975">
      <w:pPr>
        <w:spacing w:after="0" w:line="240" w:lineRule="auto"/>
      </w:pPr>
      <w:r>
        <w:separator/>
      </w:r>
    </w:p>
  </w:endnote>
  <w:endnote w:type="continuationSeparator" w:id="1">
    <w:p w:rsidR="00650CCE" w:rsidRDefault="00650CCE" w:rsidP="00216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CCE" w:rsidRDefault="00650CCE" w:rsidP="00216975">
      <w:pPr>
        <w:spacing w:after="0" w:line="240" w:lineRule="auto"/>
      </w:pPr>
      <w:r>
        <w:separator/>
      </w:r>
    </w:p>
  </w:footnote>
  <w:footnote w:type="continuationSeparator" w:id="1">
    <w:p w:rsidR="00650CCE" w:rsidRDefault="00650CCE" w:rsidP="00216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975" w:rsidRPr="00216975" w:rsidRDefault="00216975" w:rsidP="00216975">
    <w:pPr>
      <w:pStyle w:val="stbilgi"/>
      <w:jc w:val="right"/>
      <w:rPr>
        <w:sz w:val="36"/>
      </w:rPr>
    </w:pPr>
    <w:r w:rsidRPr="00216975">
      <w:rPr>
        <w:sz w:val="36"/>
      </w:rPr>
      <w:t>9. GRUP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2D54"/>
    <w:multiLevelType w:val="hybridMultilevel"/>
    <w:tmpl w:val="4BB25F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6975"/>
    <w:rsid w:val="000A09A9"/>
    <w:rsid w:val="001078E8"/>
    <w:rsid w:val="00164840"/>
    <w:rsid w:val="00180AE2"/>
    <w:rsid w:val="00216975"/>
    <w:rsid w:val="002C186F"/>
    <w:rsid w:val="00493DD7"/>
    <w:rsid w:val="00650CCE"/>
    <w:rsid w:val="00DB7CF4"/>
    <w:rsid w:val="00E06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A9"/>
  </w:style>
  <w:style w:type="paragraph" w:styleId="Balk1">
    <w:name w:val="heading 1"/>
    <w:basedOn w:val="Normal"/>
    <w:next w:val="Normal"/>
    <w:link w:val="Balk1Char"/>
    <w:uiPriority w:val="9"/>
    <w:qFormat/>
    <w:rsid w:val="00216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6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216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6975"/>
  </w:style>
  <w:style w:type="paragraph" w:styleId="Altbilgi">
    <w:name w:val="footer"/>
    <w:basedOn w:val="Normal"/>
    <w:link w:val="AltbilgiChar"/>
    <w:uiPriority w:val="99"/>
    <w:unhideWhenUsed/>
    <w:rsid w:val="00216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6975"/>
  </w:style>
  <w:style w:type="paragraph" w:styleId="ListeParagraf">
    <w:name w:val="List Paragraph"/>
    <w:basedOn w:val="Normal"/>
    <w:uiPriority w:val="34"/>
    <w:qFormat/>
    <w:rsid w:val="002169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16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6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216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6975"/>
  </w:style>
  <w:style w:type="paragraph" w:styleId="Altbilgi">
    <w:name w:val="footer"/>
    <w:basedOn w:val="Normal"/>
    <w:link w:val="AltbilgiChar"/>
    <w:uiPriority w:val="99"/>
    <w:unhideWhenUsed/>
    <w:rsid w:val="00216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6975"/>
  </w:style>
  <w:style w:type="paragraph" w:styleId="ListeParagraf">
    <w:name w:val="List Paragraph"/>
    <w:basedOn w:val="Normal"/>
    <w:uiPriority w:val="34"/>
    <w:qFormat/>
    <w:rsid w:val="002169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</dc:creator>
  <cp:lastModifiedBy>Abdussamed</cp:lastModifiedBy>
  <cp:revision>2</cp:revision>
  <dcterms:created xsi:type="dcterms:W3CDTF">2013-11-05T07:08:00Z</dcterms:created>
  <dcterms:modified xsi:type="dcterms:W3CDTF">2013-11-05T07:08:00Z</dcterms:modified>
</cp:coreProperties>
</file>